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3670" w14:textId="77777777" w:rsidR="00D35DE2" w:rsidRDefault="00D35DE2" w:rsidP="009A6D22">
      <w:pPr>
        <w:pStyle w:val="Standard"/>
        <w:jc w:val="center"/>
        <w:rPr>
          <w:b/>
          <w:lang w:val="uk-UA"/>
        </w:rPr>
      </w:pPr>
    </w:p>
    <w:p w14:paraId="2C01094E" w14:textId="77777777" w:rsidR="00E722FA" w:rsidRPr="00FF0275" w:rsidRDefault="00E722FA" w:rsidP="009A6D22">
      <w:pPr>
        <w:pStyle w:val="Standard"/>
        <w:jc w:val="center"/>
        <w:rPr>
          <w:b/>
          <w:lang w:val="ru-RU"/>
        </w:rPr>
      </w:pPr>
      <w:r w:rsidRPr="00FF0275">
        <w:rPr>
          <w:b/>
          <w:lang w:val="uk-UA"/>
        </w:rPr>
        <w:t>АНКЕТА</w:t>
      </w:r>
      <w:r w:rsidR="009A6D22" w:rsidRPr="00FF0275">
        <w:rPr>
          <w:b/>
          <w:lang w:val="uk-UA"/>
        </w:rPr>
        <w:t>-ЗАЯВКА</w:t>
      </w:r>
    </w:p>
    <w:p w14:paraId="3ECECC07" w14:textId="730F8155" w:rsidR="006A0E3F" w:rsidRDefault="00E722FA" w:rsidP="006A0E3F">
      <w:pPr>
        <w:pStyle w:val="Standard"/>
        <w:jc w:val="center"/>
        <w:rPr>
          <w:b/>
          <w:lang w:val="en-US"/>
        </w:rPr>
      </w:pPr>
      <w:r w:rsidRPr="00FF0275">
        <w:rPr>
          <w:b/>
          <w:lang w:val="uk-UA"/>
        </w:rPr>
        <w:t xml:space="preserve">УЧАСТНИКА </w:t>
      </w:r>
      <w:r w:rsidR="00711F02">
        <w:rPr>
          <w:b/>
          <w:lang w:val="uk-UA"/>
        </w:rPr>
        <w:t xml:space="preserve">ВСЕУКРАИНСКОГО </w:t>
      </w:r>
      <w:r w:rsidRPr="00FF0275">
        <w:rPr>
          <w:b/>
          <w:lang w:val="uk-UA"/>
        </w:rPr>
        <w:t xml:space="preserve">СЕМИНАРА </w:t>
      </w:r>
      <w:r w:rsidRPr="00FF0275">
        <w:rPr>
          <w:b/>
          <w:lang w:val="en-US"/>
        </w:rPr>
        <w:t>BIZ</w:t>
      </w:r>
    </w:p>
    <w:p w14:paraId="34E17DAF" w14:textId="77777777" w:rsidR="00F1443A" w:rsidRDefault="00F1443A" w:rsidP="006A0E3F">
      <w:pPr>
        <w:pStyle w:val="Standard"/>
        <w:jc w:val="center"/>
        <w:rPr>
          <w:b/>
          <w:lang w:val="en-US"/>
        </w:rPr>
      </w:pPr>
    </w:p>
    <w:p w14:paraId="412DCD06" w14:textId="3571EC53" w:rsidR="00122616" w:rsidRDefault="00122616" w:rsidP="006A0E3F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по танцевальному творчеству/по хоровому творчеству</w:t>
      </w:r>
      <w:bookmarkStart w:id="0" w:name="_GoBack"/>
      <w:bookmarkEnd w:id="0"/>
    </w:p>
    <w:p w14:paraId="6E83EEFC" w14:textId="5285D37F" w:rsidR="00F1443A" w:rsidRPr="00F1443A" w:rsidRDefault="00F1443A" w:rsidP="006A0E3F">
      <w:pPr>
        <w:pStyle w:val="Standard"/>
        <w:jc w:val="center"/>
        <w:rPr>
          <w:bCs/>
          <w:lang w:val="ru-RU"/>
        </w:rPr>
      </w:pPr>
      <w:r w:rsidRPr="00F1443A">
        <w:rPr>
          <w:bCs/>
          <w:lang w:val="ru-RU"/>
        </w:rPr>
        <w:t>(нужное подчеркнуть)</w:t>
      </w:r>
    </w:p>
    <w:p w14:paraId="3A4337F0" w14:textId="77777777" w:rsidR="002B19D4" w:rsidRPr="00F1443A" w:rsidRDefault="002B19D4" w:rsidP="002E46E6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bCs/>
          <w:color w:val="222222"/>
          <w:sz w:val="22"/>
          <w:szCs w:val="22"/>
          <w:lang w:val="ru-RU"/>
        </w:rPr>
      </w:pPr>
    </w:p>
    <w:p w14:paraId="3FC5D3AB" w14:textId="3A1DF730" w:rsidR="0003052A" w:rsidRDefault="00194C24" w:rsidP="00E722FA">
      <w:pPr>
        <w:pStyle w:val="Standard"/>
        <w:rPr>
          <w:sz w:val="28"/>
          <w:szCs w:val="28"/>
          <w:lang w:val="ru-RU"/>
        </w:rPr>
      </w:pPr>
      <w:r w:rsidRPr="003311E1">
        <w:rPr>
          <w:b/>
          <w:u w:val="single"/>
          <w:lang w:val="ru-RU"/>
        </w:rPr>
        <w:t>Место и дата проведения</w:t>
      </w:r>
      <w:r w:rsidRPr="003F3A54">
        <w:rPr>
          <w:b/>
          <w:lang w:val="ru-RU"/>
        </w:rPr>
        <w:t>:</w:t>
      </w:r>
      <w:r w:rsidR="006A0E3F" w:rsidRPr="003F3A54">
        <w:rPr>
          <w:lang w:val="ru-RU"/>
        </w:rPr>
        <w:t xml:space="preserve"> </w:t>
      </w:r>
      <w:proofErr w:type="spellStart"/>
      <w:r w:rsidR="006A0E3F" w:rsidRPr="009B5C5F">
        <w:rPr>
          <w:lang w:val="ru-RU"/>
        </w:rPr>
        <w:t>г.</w:t>
      </w:r>
      <w:r w:rsidR="00623609" w:rsidRPr="009B5C5F">
        <w:rPr>
          <w:lang w:val="ru-RU"/>
        </w:rPr>
        <w:t>Киев</w:t>
      </w:r>
      <w:proofErr w:type="spellEnd"/>
      <w:r w:rsidR="00314E8A" w:rsidRPr="009B5C5F">
        <w:rPr>
          <w:lang w:val="ru-RU"/>
        </w:rPr>
        <w:t>,</w:t>
      </w:r>
      <w:r w:rsidR="009C2F3B" w:rsidRPr="009B5C5F">
        <w:rPr>
          <w:lang w:val="ru-RU"/>
        </w:rPr>
        <w:t xml:space="preserve"> </w:t>
      </w:r>
      <w:r w:rsidR="00954898">
        <w:rPr>
          <w:lang w:val="ru-RU"/>
        </w:rPr>
        <w:t>03-0</w:t>
      </w:r>
      <w:r w:rsidR="00623609" w:rsidRPr="009B5C5F">
        <w:rPr>
          <w:lang w:val="ru-RU"/>
        </w:rPr>
        <w:t>4-</w:t>
      </w:r>
      <w:r w:rsidR="00954898">
        <w:rPr>
          <w:lang w:val="ru-RU"/>
        </w:rPr>
        <w:t>июля</w:t>
      </w:r>
      <w:r w:rsidR="00A16489" w:rsidRPr="009B5C5F">
        <w:rPr>
          <w:lang w:val="ru-RU"/>
        </w:rPr>
        <w:t xml:space="preserve"> </w:t>
      </w:r>
      <w:r w:rsidR="009716A7" w:rsidRPr="009B5C5F">
        <w:rPr>
          <w:lang w:val="ru-RU"/>
        </w:rPr>
        <w:t>20</w:t>
      </w:r>
      <w:r w:rsidR="000C6241" w:rsidRPr="009B5C5F">
        <w:rPr>
          <w:lang w:val="ru-RU"/>
        </w:rPr>
        <w:t>2</w:t>
      </w:r>
      <w:r w:rsidR="00623609" w:rsidRPr="009B5C5F">
        <w:rPr>
          <w:lang w:val="ru-RU"/>
        </w:rPr>
        <w:t>1</w:t>
      </w:r>
      <w:r w:rsidR="00711F02" w:rsidRPr="009B5C5F">
        <w:rPr>
          <w:lang w:val="ru-RU"/>
        </w:rPr>
        <w:t xml:space="preserve"> год</w:t>
      </w:r>
      <w:r w:rsidR="000C6241" w:rsidRPr="009B5C5F">
        <w:rPr>
          <w:lang w:val="ru-RU"/>
        </w:rPr>
        <w:t>а</w:t>
      </w:r>
    </w:p>
    <w:p w14:paraId="23562D07" w14:textId="77777777" w:rsidR="00711F02" w:rsidRPr="00216369" w:rsidRDefault="00711F02" w:rsidP="00E722FA">
      <w:pPr>
        <w:pStyle w:val="Standard"/>
        <w:rPr>
          <w:lang w:val="ru-RU"/>
        </w:rPr>
      </w:pPr>
    </w:p>
    <w:tbl>
      <w:tblPr>
        <w:tblW w:w="1004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777"/>
      </w:tblGrid>
      <w:tr w:rsidR="00E722FA" w:rsidRPr="00252299" w14:paraId="165C810E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1A38" w14:textId="77777777" w:rsidR="00E722FA" w:rsidRPr="00252299" w:rsidRDefault="00E722FA" w:rsidP="00F950D5">
            <w:pPr>
              <w:pStyle w:val="Standard"/>
              <w:snapToGrid w:val="0"/>
              <w:rPr>
                <w:b/>
                <w:lang w:val="ru-RU"/>
              </w:rPr>
            </w:pPr>
            <w:r w:rsidRPr="00252299">
              <w:rPr>
                <w:b/>
                <w:lang w:val="ru-RU"/>
              </w:rPr>
              <w:t>Фамилия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A46B" w14:textId="58362D99" w:rsidR="00E722FA" w:rsidRPr="00D46634" w:rsidRDefault="00E722FA" w:rsidP="00D46634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E722FA" w:rsidRPr="00252299" w14:paraId="29DEF937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A3F0" w14:textId="77777777" w:rsidR="00E722FA" w:rsidRPr="00252299" w:rsidRDefault="00E722FA" w:rsidP="00F950D5">
            <w:pPr>
              <w:pStyle w:val="Standard"/>
              <w:snapToGrid w:val="0"/>
              <w:rPr>
                <w:b/>
                <w:lang w:val="ru-RU"/>
              </w:rPr>
            </w:pPr>
            <w:r w:rsidRPr="00252299">
              <w:rPr>
                <w:b/>
                <w:lang w:val="ru-RU"/>
              </w:rPr>
              <w:t>Имя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34AF" w14:textId="6ADF2784" w:rsidR="00E722FA" w:rsidRDefault="00E722FA" w:rsidP="00D4663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E722FA" w:rsidRPr="00252299" w14:paraId="0C58658A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C13" w14:textId="77777777" w:rsidR="00E722FA" w:rsidRPr="00252299" w:rsidRDefault="00E722FA" w:rsidP="00F950D5">
            <w:pPr>
              <w:pStyle w:val="Standard"/>
              <w:snapToGrid w:val="0"/>
              <w:rPr>
                <w:b/>
                <w:lang w:val="ru-RU"/>
              </w:rPr>
            </w:pPr>
            <w:r w:rsidRPr="00252299">
              <w:rPr>
                <w:b/>
                <w:lang w:val="ru-RU"/>
              </w:rPr>
              <w:t>Отчество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FE7A" w14:textId="5871053F" w:rsidR="00E722FA" w:rsidRDefault="00E722FA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E722FA" w:rsidRPr="00252299" w14:paraId="77A3554D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2318" w14:textId="77777777" w:rsidR="00E722FA" w:rsidRPr="003D32E3" w:rsidRDefault="00E722FA" w:rsidP="00F950D5">
            <w:pPr>
              <w:pStyle w:val="Standard"/>
              <w:snapToGrid w:val="0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Дата рождения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1FE5" w14:textId="69244A74" w:rsidR="00E722FA" w:rsidRDefault="00E722FA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E722FA" w:rsidRPr="00122616" w14:paraId="07B0BB77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6541" w14:textId="77777777" w:rsidR="00E722FA" w:rsidRPr="003D32E3" w:rsidRDefault="00E722FA" w:rsidP="00F950D5">
            <w:pPr>
              <w:pStyle w:val="Standard"/>
              <w:snapToGrid w:val="0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 xml:space="preserve">Адрес по прописке </w:t>
            </w:r>
            <w:r w:rsidRPr="003D32E3">
              <w:rPr>
                <w:lang w:val="ru-RU"/>
              </w:rPr>
              <w:t>(улица, дом, квартира, область, район, город, индекс)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3ED8" w14:textId="30493668" w:rsidR="00D46634" w:rsidRDefault="00D46634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E722FA" w14:paraId="14AC4818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7E2C" w14:textId="77777777" w:rsidR="00E722FA" w:rsidRPr="003D32E3" w:rsidRDefault="00E722FA" w:rsidP="00F950D5">
            <w:pPr>
              <w:pStyle w:val="Standard"/>
              <w:snapToGrid w:val="0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Мобильный телефон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39B2" w14:textId="2DAAB019" w:rsidR="00ED7D0F" w:rsidRDefault="00ED7D0F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E722FA" w14:paraId="7BB53912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7FE2" w14:textId="77777777" w:rsidR="00E722FA" w:rsidRPr="003D32E3" w:rsidRDefault="00E722FA" w:rsidP="00F950D5">
            <w:pPr>
              <w:pStyle w:val="Standard"/>
              <w:snapToGrid w:val="0"/>
              <w:rPr>
                <w:b/>
              </w:rPr>
            </w:pPr>
            <w:r w:rsidRPr="003D32E3">
              <w:rPr>
                <w:b/>
              </w:rPr>
              <w:t>E</w:t>
            </w:r>
            <w:r w:rsidRPr="003D32E3">
              <w:rPr>
                <w:b/>
                <w:lang w:val="ru-RU"/>
              </w:rPr>
              <w:t>-</w:t>
            </w:r>
            <w:r w:rsidRPr="003D32E3">
              <w:rPr>
                <w:b/>
              </w:rPr>
              <w:t>Mail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DFAA" w14:textId="1A790D92" w:rsidR="00ED7D0F" w:rsidRPr="00D46634" w:rsidRDefault="00ED7D0F" w:rsidP="006C7F81">
            <w:pPr>
              <w:pStyle w:val="Standard"/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722FA" w:rsidRPr="00122616" w14:paraId="66C1B0DB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7035" w14:textId="77777777" w:rsidR="00E722FA" w:rsidRDefault="00E722FA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32E3">
              <w:rPr>
                <w:b/>
                <w:lang w:val="ru-RU"/>
              </w:rPr>
              <w:t>Данные гражданского паспорта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14DEC">
              <w:rPr>
                <w:lang w:val="ru-RU"/>
              </w:rPr>
              <w:t>(серия, номер, кем и когда выдан)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929F" w14:textId="310A4EF1" w:rsidR="00ED7D0F" w:rsidRPr="00D46634" w:rsidRDefault="00ED7D0F" w:rsidP="00D46634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E722FA" w14:paraId="127FEF5D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AC42" w14:textId="77777777" w:rsidR="00E722FA" w:rsidRPr="003D32E3" w:rsidRDefault="00E722FA" w:rsidP="00F950D5">
            <w:pPr>
              <w:pStyle w:val="Standard"/>
              <w:snapToGrid w:val="0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Идентификационный код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2CA1" w14:textId="7AE766FB" w:rsidR="00E722FA" w:rsidRDefault="00E722FA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5F299D" w14:paraId="3FDFE237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503B" w14:textId="77777777" w:rsidR="005F299D" w:rsidRPr="00C249C2" w:rsidRDefault="005F299D" w:rsidP="00F950D5">
            <w:pPr>
              <w:rPr>
                <w:b/>
              </w:rPr>
            </w:pPr>
            <w:proofErr w:type="spellStart"/>
            <w:r w:rsidRPr="00C249C2">
              <w:rPr>
                <w:b/>
              </w:rPr>
              <w:t>Наличие</w:t>
            </w:r>
            <w:proofErr w:type="spellEnd"/>
            <w:r w:rsidRPr="00C249C2">
              <w:rPr>
                <w:b/>
              </w:rPr>
              <w:t xml:space="preserve"> </w:t>
            </w:r>
            <w:proofErr w:type="spellStart"/>
            <w:r w:rsidRPr="00C249C2">
              <w:rPr>
                <w:b/>
              </w:rPr>
              <w:t>немецких</w:t>
            </w:r>
            <w:proofErr w:type="spellEnd"/>
            <w:r w:rsidRPr="00C249C2">
              <w:rPr>
                <w:b/>
              </w:rPr>
              <w:t xml:space="preserve"> </w:t>
            </w:r>
            <w:proofErr w:type="spellStart"/>
            <w:r w:rsidRPr="00C249C2">
              <w:rPr>
                <w:b/>
              </w:rPr>
              <w:t>корней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B477" w14:textId="027BB2E3" w:rsidR="005F299D" w:rsidRDefault="005F299D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5F299D" w:rsidRPr="00122616" w14:paraId="1B9F17DC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632A" w14:textId="77777777" w:rsidR="005F299D" w:rsidRPr="003D32E3" w:rsidRDefault="00953704" w:rsidP="005F299D">
            <w:pPr>
              <w:rPr>
                <w:rFonts w:cs="Arial"/>
                <w:b/>
                <w:lang w:val="ru-RU"/>
              </w:rPr>
            </w:pPr>
            <w:r w:rsidRPr="005F299D">
              <w:rPr>
                <w:rFonts w:cs="Arial"/>
                <w:b/>
                <w:lang w:val="ru-RU"/>
              </w:rPr>
              <w:t xml:space="preserve">Опыт работы </w:t>
            </w:r>
            <w:r w:rsidRPr="005F299D">
              <w:rPr>
                <w:rFonts w:cs="Arial"/>
                <w:lang w:val="ru-RU"/>
              </w:rPr>
              <w:t xml:space="preserve">(количество лет работы в </w:t>
            </w:r>
            <w:r w:rsidRPr="005F299D">
              <w:rPr>
                <w:lang w:val="ru-RU"/>
              </w:rPr>
              <w:t>организации/клубе</w:t>
            </w:r>
            <w:r w:rsidRPr="005F299D">
              <w:rPr>
                <w:rFonts w:cs="Arial"/>
                <w:lang w:val="ru-RU"/>
              </w:rPr>
              <w:t xml:space="preserve">, указание </w:t>
            </w:r>
            <w:r w:rsidRPr="005F299D">
              <w:rPr>
                <w:lang w:val="ru-RU"/>
              </w:rPr>
              <w:t>функции</w:t>
            </w:r>
            <w:r w:rsidRPr="005F299D">
              <w:rPr>
                <w:rFonts w:cs="Arial"/>
                <w:lang w:val="ru-RU"/>
              </w:rPr>
              <w:t>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F9DB" w14:textId="5B34BEDF" w:rsidR="00231775" w:rsidRPr="00704233" w:rsidRDefault="00231775" w:rsidP="006C7F81">
            <w:pPr>
              <w:pStyle w:val="Standard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4653BC" w:rsidRPr="00122616" w14:paraId="35AED67A" w14:textId="77777777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0978" w14:textId="77777777" w:rsidR="004653BC" w:rsidRPr="00214DEC" w:rsidRDefault="004653BC" w:rsidP="003F2C02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 xml:space="preserve">Укажите стоимость проезда </w:t>
            </w:r>
            <w:r w:rsidR="003F2C02">
              <w:rPr>
                <w:rFonts w:cs="Arial"/>
                <w:b/>
                <w:lang w:val="ru-RU"/>
              </w:rPr>
              <w:t xml:space="preserve">в обе стороны </w:t>
            </w:r>
            <w:r>
              <w:rPr>
                <w:rFonts w:cs="Arial"/>
                <w:b/>
                <w:lang w:val="ru-RU"/>
              </w:rPr>
              <w:t>(поезд</w:t>
            </w:r>
            <w:r w:rsidR="008169C5">
              <w:rPr>
                <w:rFonts w:cs="Arial"/>
                <w:b/>
                <w:lang w:val="ru-RU"/>
              </w:rPr>
              <w:t xml:space="preserve">: </w:t>
            </w:r>
            <w:r>
              <w:rPr>
                <w:rFonts w:cs="Arial"/>
                <w:b/>
                <w:lang w:val="ru-RU"/>
              </w:rPr>
              <w:t>вагон-плацкарт</w:t>
            </w:r>
            <w:r w:rsidR="008169C5">
              <w:rPr>
                <w:rFonts w:cs="Arial"/>
                <w:b/>
                <w:lang w:val="ru-RU"/>
              </w:rPr>
              <w:t xml:space="preserve">; </w:t>
            </w:r>
            <w:r w:rsidR="003F2C02">
              <w:rPr>
                <w:rFonts w:cs="Arial"/>
                <w:b/>
                <w:lang w:val="ru-RU"/>
              </w:rPr>
              <w:t xml:space="preserve">или </w:t>
            </w:r>
            <w:r w:rsidR="008169C5">
              <w:rPr>
                <w:rFonts w:cs="Arial"/>
                <w:b/>
                <w:lang w:val="ru-RU"/>
              </w:rPr>
              <w:t>автобус</w:t>
            </w:r>
            <w:r w:rsidR="003F2C02">
              <w:rPr>
                <w:rFonts w:cs="Arial"/>
                <w:b/>
                <w:lang w:val="ru-RU"/>
              </w:rPr>
              <w:t xml:space="preserve"> для тех населенных пунктов, в которых нет железнодорожного сообщения</w:t>
            </w:r>
            <w:r w:rsidR="008169C5">
              <w:rPr>
                <w:rFonts w:cs="Arial"/>
                <w:b/>
                <w:lang w:val="ru-RU"/>
              </w:rPr>
              <w:t xml:space="preserve">)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236D" w14:textId="4061224D" w:rsidR="004653BC" w:rsidRDefault="004653BC" w:rsidP="00F950D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14:paraId="0F66E3E9" w14:textId="77777777" w:rsidR="00E722FA" w:rsidRDefault="00E722FA" w:rsidP="00E722FA">
      <w:pPr>
        <w:pStyle w:val="Standard"/>
        <w:rPr>
          <w:lang w:val="ru-RU"/>
        </w:rPr>
      </w:pPr>
    </w:p>
    <w:p w14:paraId="79421019" w14:textId="696DC9F3" w:rsidR="005F299D" w:rsidRPr="00704233" w:rsidRDefault="005F299D" w:rsidP="005F299D">
      <w:pPr>
        <w:pStyle w:val="Standard"/>
        <w:snapToGrid w:val="0"/>
        <w:rPr>
          <w:b/>
          <w:lang w:val="ru-RU"/>
        </w:rPr>
      </w:pPr>
      <w:r w:rsidRPr="003A41E2">
        <w:rPr>
          <w:b/>
          <w:lang w:val="ru-RU"/>
        </w:rPr>
        <w:t>Направляющая организация этнических немцев:</w:t>
      </w:r>
      <w:r w:rsidR="00704233">
        <w:rPr>
          <w:b/>
          <w:lang w:val="ru-RU"/>
        </w:rPr>
        <w:t xml:space="preserve"> </w:t>
      </w:r>
    </w:p>
    <w:p w14:paraId="76708098" w14:textId="77777777" w:rsidR="005F299D" w:rsidRPr="003A41E2" w:rsidRDefault="005F299D" w:rsidP="005F299D">
      <w:pPr>
        <w:pStyle w:val="Standard"/>
        <w:snapToGrid w:val="0"/>
        <w:rPr>
          <w:b/>
          <w:lang w:val="ru-RU"/>
        </w:rPr>
      </w:pPr>
    </w:p>
    <w:p w14:paraId="55024E9D" w14:textId="11409E6C" w:rsidR="005F299D" w:rsidRPr="005F299D" w:rsidRDefault="005F299D" w:rsidP="005F299D">
      <w:pPr>
        <w:pStyle w:val="Standard"/>
        <w:snapToGrid w:val="0"/>
        <w:rPr>
          <w:sz w:val="22"/>
          <w:szCs w:val="22"/>
          <w:lang w:val="ru-RU"/>
        </w:rPr>
      </w:pPr>
      <w:r w:rsidRPr="003A41E2">
        <w:rPr>
          <w:b/>
          <w:lang w:val="ru-RU"/>
        </w:rPr>
        <w:t>Кандидатуру утверждаю:</w:t>
      </w:r>
      <w:r w:rsidR="006A0E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__________ </w:t>
      </w:r>
      <w:r w:rsidRPr="005F299D">
        <w:rPr>
          <w:sz w:val="22"/>
          <w:szCs w:val="22"/>
          <w:lang w:val="ru-RU"/>
        </w:rPr>
        <w:t>(ФИО руководителя организации)</w:t>
      </w:r>
    </w:p>
    <w:p w14:paraId="548EBF91" w14:textId="77777777" w:rsidR="005F299D" w:rsidRDefault="005F299D">
      <w:pPr>
        <w:rPr>
          <w:sz w:val="28"/>
          <w:szCs w:val="28"/>
          <w:lang w:val="ru-RU"/>
        </w:rPr>
      </w:pPr>
    </w:p>
    <w:p w14:paraId="0357F20D" w14:textId="733498B4" w:rsidR="00120562" w:rsidRPr="00704233" w:rsidRDefault="005F299D">
      <w:pPr>
        <w:rPr>
          <w:b/>
          <w:lang w:val="uk-UA"/>
        </w:rPr>
      </w:pPr>
      <w:r w:rsidRPr="00704233">
        <w:rPr>
          <w:b/>
          <w:lang w:val="uk-UA"/>
        </w:rPr>
        <w:t>Дата:</w:t>
      </w:r>
    </w:p>
    <w:sectPr w:rsidR="00120562" w:rsidRPr="00704233" w:rsidSect="00AC371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83424" w14:textId="77777777" w:rsidR="003F343C" w:rsidRDefault="003F343C" w:rsidP="00AC3711">
      <w:r>
        <w:separator/>
      </w:r>
    </w:p>
  </w:endnote>
  <w:endnote w:type="continuationSeparator" w:id="0">
    <w:p w14:paraId="04843AA4" w14:textId="77777777" w:rsidR="003F343C" w:rsidRDefault="003F343C" w:rsidP="00AC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7F841" w14:textId="77777777" w:rsidR="00BB2DCA" w:rsidRPr="00D76044" w:rsidRDefault="00BB2DCA" w:rsidP="00120562">
    <w:pPr>
      <w:pStyle w:val="a9"/>
      <w:spacing w:before="0" w:beforeAutospacing="0" w:after="0" w:afterAutospacing="0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de-DE"/>
      </w:rPr>
      <w:t>BiZ</w:t>
    </w:r>
    <w:r w:rsidRPr="00CD4E36">
      <w:rPr>
        <w:rFonts w:ascii="Arial" w:hAnsi="Arial" w:cs="Arial"/>
        <w:sz w:val="18"/>
        <w:szCs w:val="18"/>
      </w:rPr>
      <w:t>-Образовательно-информационный центр</w:t>
    </w:r>
    <w:r w:rsidRPr="004179DA">
      <w:rPr>
        <w:rFonts w:ascii="Arial" w:hAnsi="Arial" w:cs="Arial"/>
        <w:sz w:val="18"/>
        <w:szCs w:val="18"/>
      </w:rPr>
      <w:t xml:space="preserve"> в Украине</w:t>
    </w:r>
  </w:p>
  <w:p w14:paraId="6C9B84F7" w14:textId="77777777" w:rsidR="00BB2DCA" w:rsidRPr="00CD4E36" w:rsidRDefault="00BB2DCA" w:rsidP="00120562">
    <w:pPr>
      <w:pStyle w:val="a9"/>
      <w:spacing w:before="0" w:beforeAutospacing="0" w:after="0" w:afterAutospacing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2548F025" w14:textId="77777777" w:rsidR="00BB2DCA" w:rsidRDefault="00BB2DCA" w:rsidP="00120562">
    <w:pPr>
      <w:pStyle w:val="a9"/>
      <w:spacing w:before="0" w:beforeAutospacing="0" w:after="0" w:afterAutospacing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Тел.: (044) 239- 31- 45 (54); 279-31-35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</w:t>
    </w:r>
    <w:hyperlink r:id="rId1" w:history="1">
      <w:r w:rsidRPr="00CA136D">
        <w:rPr>
          <w:rStyle w:val="ab"/>
          <w:rFonts w:ascii="Arial" w:hAnsi="Arial" w:cs="Arial"/>
          <w:sz w:val="18"/>
          <w:szCs w:val="18"/>
          <w:lang w:val="en-US"/>
        </w:rPr>
        <w:t>biz</w:t>
      </w:r>
      <w:r w:rsidRPr="00CA136D">
        <w:rPr>
          <w:rStyle w:val="ab"/>
          <w:rFonts w:ascii="Arial" w:hAnsi="Arial" w:cs="Arial"/>
          <w:sz w:val="18"/>
          <w:szCs w:val="18"/>
        </w:rPr>
        <w:t>@</w:t>
      </w:r>
      <w:r w:rsidRPr="00CA136D">
        <w:rPr>
          <w:rStyle w:val="ab"/>
          <w:rFonts w:ascii="Arial" w:hAnsi="Arial" w:cs="Arial"/>
          <w:sz w:val="18"/>
          <w:szCs w:val="18"/>
          <w:lang w:val="en-US"/>
        </w:rPr>
        <w:t>deutsche</w:t>
      </w:r>
      <w:r w:rsidRPr="00CA136D">
        <w:rPr>
          <w:rStyle w:val="ab"/>
          <w:rFonts w:ascii="Arial" w:hAnsi="Arial" w:cs="Arial"/>
          <w:sz w:val="18"/>
          <w:szCs w:val="18"/>
        </w:rPr>
        <w:t>.</w:t>
      </w:r>
      <w:r w:rsidRPr="00CA136D">
        <w:rPr>
          <w:rStyle w:val="ab"/>
          <w:rFonts w:ascii="Arial" w:hAnsi="Arial" w:cs="Arial"/>
          <w:sz w:val="18"/>
          <w:szCs w:val="18"/>
          <w:lang w:val="en-US"/>
        </w:rPr>
        <w:t>in</w:t>
      </w:r>
      <w:r w:rsidRPr="00AA22F1">
        <w:rPr>
          <w:rStyle w:val="ab"/>
          <w:rFonts w:ascii="Arial" w:hAnsi="Arial" w:cs="Arial"/>
          <w:sz w:val="18"/>
          <w:szCs w:val="18"/>
        </w:rPr>
        <w:t>.</w:t>
      </w:r>
      <w:r w:rsidRPr="00CA136D">
        <w:rPr>
          <w:rStyle w:val="ab"/>
          <w:rFonts w:ascii="Arial" w:hAnsi="Arial" w:cs="Arial"/>
          <w:sz w:val="18"/>
          <w:szCs w:val="18"/>
          <w:lang w:val="en-US"/>
        </w:rPr>
        <w:t>ua</w:t>
      </w:r>
    </w:hyperlink>
    <w:r w:rsidRPr="00AA22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hyperlink r:id="rId2" w:history="1">
      <w:r w:rsidRPr="00CA136D">
        <w:rPr>
          <w:rStyle w:val="ab"/>
          <w:rFonts w:ascii="Arial" w:hAnsi="Arial" w:cs="Arial"/>
          <w:sz w:val="18"/>
          <w:szCs w:val="18"/>
          <w:lang w:val="en-US"/>
        </w:rPr>
        <w:t>www</w:t>
      </w:r>
      <w:r w:rsidRPr="00CA136D">
        <w:rPr>
          <w:rStyle w:val="ab"/>
          <w:rFonts w:ascii="Arial" w:hAnsi="Arial" w:cs="Arial"/>
          <w:sz w:val="18"/>
          <w:szCs w:val="18"/>
        </w:rPr>
        <w:t>.</w:t>
      </w:r>
      <w:r w:rsidRPr="00CA136D">
        <w:rPr>
          <w:rStyle w:val="ab"/>
          <w:rFonts w:ascii="Arial" w:hAnsi="Arial" w:cs="Arial"/>
          <w:sz w:val="18"/>
          <w:szCs w:val="18"/>
          <w:lang w:val="en-US"/>
        </w:rPr>
        <w:t>widerstrahl</w:t>
      </w:r>
      <w:r w:rsidRPr="00AA22F1">
        <w:rPr>
          <w:rStyle w:val="ab"/>
          <w:rFonts w:ascii="Arial" w:hAnsi="Arial" w:cs="Arial"/>
          <w:sz w:val="18"/>
          <w:szCs w:val="18"/>
        </w:rPr>
        <w:t>.</w:t>
      </w:r>
      <w:r w:rsidRPr="00CA136D">
        <w:rPr>
          <w:rStyle w:val="ab"/>
          <w:rFonts w:ascii="Arial" w:hAnsi="Arial" w:cs="Arial"/>
          <w:sz w:val="18"/>
          <w:szCs w:val="18"/>
          <w:lang w:val="en-US"/>
        </w:rPr>
        <w:t>org</w:t>
      </w:r>
    </w:hyperlink>
  </w:p>
  <w:p w14:paraId="7A3181F2" w14:textId="77777777" w:rsidR="00BB2DCA" w:rsidRPr="00120562" w:rsidRDefault="00BB2DC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94A46" w14:textId="77777777" w:rsidR="003F343C" w:rsidRDefault="003F343C" w:rsidP="00AC3711">
      <w:r>
        <w:separator/>
      </w:r>
    </w:p>
  </w:footnote>
  <w:footnote w:type="continuationSeparator" w:id="0">
    <w:p w14:paraId="390250C0" w14:textId="77777777" w:rsidR="003F343C" w:rsidRDefault="003F343C" w:rsidP="00AC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91A0" w14:textId="77777777" w:rsidR="00BB2DCA" w:rsidRPr="00AC3711" w:rsidRDefault="00BB2DCA">
    <w:pPr>
      <w:pStyle w:val="a3"/>
      <w:rPr>
        <w:i/>
        <w:sz w:val="20"/>
        <w:szCs w:val="20"/>
        <w:lang w:val="ru-RU"/>
      </w:rPr>
    </w:pPr>
    <w:r w:rsidRPr="00AC3711">
      <w:rPr>
        <w:i/>
        <w:sz w:val="20"/>
        <w:szCs w:val="20"/>
        <w:lang w:val="ru-RU"/>
      </w:rPr>
      <w:t>ПРИЛОЖЕНИЕ №1</w:t>
    </w:r>
    <w:r>
      <w:rPr>
        <w:i/>
        <w:sz w:val="20"/>
        <w:szCs w:val="20"/>
        <w:lang w:val="ru-RU"/>
      </w:rPr>
      <w:t xml:space="preserve">                                                                                          </w:t>
    </w:r>
    <w:r w:rsidR="00704233">
      <w:rPr>
        <w:noProof/>
        <w:sz w:val="28"/>
        <w:szCs w:val="28"/>
        <w:lang w:val="ru-RU" w:eastAsia="ru-RU" w:bidi="ar-SA"/>
      </w:rPr>
      <w:drawing>
        <wp:inline distT="0" distB="0" distL="0" distR="0" wp14:anchorId="0D3491B2" wp14:editId="34C61947">
          <wp:extent cx="1952625" cy="466725"/>
          <wp:effectExtent l="19050" t="0" r="0" b="0"/>
          <wp:docPr id="1" name="Рисунок 1" descr="BI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IZ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8757E"/>
    <w:multiLevelType w:val="hybridMultilevel"/>
    <w:tmpl w:val="7AAE03A6"/>
    <w:lvl w:ilvl="0" w:tplc="351E1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2FA"/>
    <w:rsid w:val="0003052A"/>
    <w:rsid w:val="0005678F"/>
    <w:rsid w:val="00077250"/>
    <w:rsid w:val="000C3045"/>
    <w:rsid w:val="000C6241"/>
    <w:rsid w:val="00120562"/>
    <w:rsid w:val="00122616"/>
    <w:rsid w:val="00125BC3"/>
    <w:rsid w:val="00194C24"/>
    <w:rsid w:val="001A6269"/>
    <w:rsid w:val="001C15F7"/>
    <w:rsid w:val="00214DEC"/>
    <w:rsid w:val="00216369"/>
    <w:rsid w:val="00230508"/>
    <w:rsid w:val="00231775"/>
    <w:rsid w:val="002432E7"/>
    <w:rsid w:val="00252299"/>
    <w:rsid w:val="002A1C7D"/>
    <w:rsid w:val="002B19D4"/>
    <w:rsid w:val="002C3296"/>
    <w:rsid w:val="002D39F5"/>
    <w:rsid w:val="002E46E6"/>
    <w:rsid w:val="00312EBD"/>
    <w:rsid w:val="00314E8A"/>
    <w:rsid w:val="003311E1"/>
    <w:rsid w:val="00352EE7"/>
    <w:rsid w:val="00365EC3"/>
    <w:rsid w:val="003906F3"/>
    <w:rsid w:val="003A41E2"/>
    <w:rsid w:val="003C1F95"/>
    <w:rsid w:val="003D32E3"/>
    <w:rsid w:val="003F2C02"/>
    <w:rsid w:val="003F343C"/>
    <w:rsid w:val="003F3A54"/>
    <w:rsid w:val="00414CC7"/>
    <w:rsid w:val="00457DE7"/>
    <w:rsid w:val="0046071A"/>
    <w:rsid w:val="0046497D"/>
    <w:rsid w:val="004653BC"/>
    <w:rsid w:val="00483F7F"/>
    <w:rsid w:val="004848E5"/>
    <w:rsid w:val="00493A6A"/>
    <w:rsid w:val="00494C01"/>
    <w:rsid w:val="00495542"/>
    <w:rsid w:val="004A1F42"/>
    <w:rsid w:val="004B6BFD"/>
    <w:rsid w:val="004E3B72"/>
    <w:rsid w:val="00505C64"/>
    <w:rsid w:val="00531D1A"/>
    <w:rsid w:val="00550046"/>
    <w:rsid w:val="005E6E81"/>
    <w:rsid w:val="005F299D"/>
    <w:rsid w:val="005F7A85"/>
    <w:rsid w:val="00623609"/>
    <w:rsid w:val="006A0E3F"/>
    <w:rsid w:val="006A22B2"/>
    <w:rsid w:val="006C2571"/>
    <w:rsid w:val="006C7F81"/>
    <w:rsid w:val="00704233"/>
    <w:rsid w:val="00711F02"/>
    <w:rsid w:val="00771617"/>
    <w:rsid w:val="00795136"/>
    <w:rsid w:val="007A3675"/>
    <w:rsid w:val="007C75B0"/>
    <w:rsid w:val="007E1CCD"/>
    <w:rsid w:val="008169C5"/>
    <w:rsid w:val="00861DF0"/>
    <w:rsid w:val="00863A00"/>
    <w:rsid w:val="00876834"/>
    <w:rsid w:val="0091234A"/>
    <w:rsid w:val="00917B56"/>
    <w:rsid w:val="009364D0"/>
    <w:rsid w:val="00953704"/>
    <w:rsid w:val="00954898"/>
    <w:rsid w:val="009716A7"/>
    <w:rsid w:val="009A6D22"/>
    <w:rsid w:val="009B5C5F"/>
    <w:rsid w:val="009C26D9"/>
    <w:rsid w:val="009C2F3B"/>
    <w:rsid w:val="009E492E"/>
    <w:rsid w:val="009F31BB"/>
    <w:rsid w:val="00A16489"/>
    <w:rsid w:val="00A672FA"/>
    <w:rsid w:val="00A70490"/>
    <w:rsid w:val="00A82599"/>
    <w:rsid w:val="00AC3711"/>
    <w:rsid w:val="00AC461E"/>
    <w:rsid w:val="00AD2699"/>
    <w:rsid w:val="00AE20BA"/>
    <w:rsid w:val="00B3374E"/>
    <w:rsid w:val="00B35E87"/>
    <w:rsid w:val="00B41986"/>
    <w:rsid w:val="00B43147"/>
    <w:rsid w:val="00B44251"/>
    <w:rsid w:val="00B95043"/>
    <w:rsid w:val="00BB2DCA"/>
    <w:rsid w:val="00C062CF"/>
    <w:rsid w:val="00C120CC"/>
    <w:rsid w:val="00C14AD4"/>
    <w:rsid w:val="00C8109D"/>
    <w:rsid w:val="00C86C0F"/>
    <w:rsid w:val="00C93081"/>
    <w:rsid w:val="00C95C4F"/>
    <w:rsid w:val="00CC6ADD"/>
    <w:rsid w:val="00D17CE0"/>
    <w:rsid w:val="00D23748"/>
    <w:rsid w:val="00D331E9"/>
    <w:rsid w:val="00D35DE2"/>
    <w:rsid w:val="00D46634"/>
    <w:rsid w:val="00D648ED"/>
    <w:rsid w:val="00D80639"/>
    <w:rsid w:val="00D91CA5"/>
    <w:rsid w:val="00DA53FE"/>
    <w:rsid w:val="00E17020"/>
    <w:rsid w:val="00E30E69"/>
    <w:rsid w:val="00E4394E"/>
    <w:rsid w:val="00E534F3"/>
    <w:rsid w:val="00E722FA"/>
    <w:rsid w:val="00E74084"/>
    <w:rsid w:val="00E876EE"/>
    <w:rsid w:val="00EC6B3E"/>
    <w:rsid w:val="00ED0B41"/>
    <w:rsid w:val="00ED7BD6"/>
    <w:rsid w:val="00ED7D0F"/>
    <w:rsid w:val="00EE59A3"/>
    <w:rsid w:val="00F0034A"/>
    <w:rsid w:val="00F03711"/>
    <w:rsid w:val="00F1443A"/>
    <w:rsid w:val="00F43FFF"/>
    <w:rsid w:val="00F54BA4"/>
    <w:rsid w:val="00F950D5"/>
    <w:rsid w:val="00FE741B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746D"/>
  <w15:docId w15:val="{9C4AA1FD-C196-44BD-B9F9-1772F085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2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AC3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C371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semiHidden/>
    <w:unhideWhenUsed/>
    <w:rsid w:val="00AC3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C371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E7408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7408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9">
    <w:name w:val="E-mail Signature"/>
    <w:basedOn w:val="a"/>
    <w:link w:val="aa"/>
    <w:rsid w:val="001205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Электронная подпись Знак"/>
    <w:link w:val="a9"/>
    <w:rsid w:val="00120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20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derstrahl.org" TargetMode="External"/><Relationship Id="rId1" Type="http://schemas.openxmlformats.org/officeDocument/2006/relationships/hyperlink" Target="mailto:biz@deutsche.in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АНКЕТА-ЗАЯВКА</vt:lpstr>
    </vt:vector>
  </TitlesOfParts>
  <Company>Reanimator Extreme Edition</Company>
  <LinksUpToDate>false</LinksUpToDate>
  <CharactersWithSpaces>786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http://www.widerstrahl.org/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mailto:biz@deutsche.in.ua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АНКЕТА-ЗАЯВКА</dc:title>
  <dc:creator>Widerstrahl</dc:creator>
  <cp:lastModifiedBy>Oksana Kazantseva</cp:lastModifiedBy>
  <cp:revision>11</cp:revision>
  <dcterms:created xsi:type="dcterms:W3CDTF">2019-08-19T11:45:00Z</dcterms:created>
  <dcterms:modified xsi:type="dcterms:W3CDTF">2021-06-11T09:26:00Z</dcterms:modified>
</cp:coreProperties>
</file>